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CC" w:rsidRPr="00992C94" w:rsidRDefault="00992C94">
      <w:pPr>
        <w:pStyle w:val="pnormal"/>
        <w:rPr>
          <w:b/>
          <w:sz w:val="28"/>
          <w:szCs w:val="28"/>
        </w:rPr>
      </w:pPr>
      <w:r w:rsidRPr="00992C94">
        <w:rPr>
          <w:b/>
          <w:sz w:val="28"/>
          <w:szCs w:val="28"/>
        </w:rPr>
        <w:t>SEZNAM DELOVNIH ZVEZKOV ZA ŠOLSKO LETO 2022/23</w:t>
      </w:r>
    </w:p>
    <w:p w:rsidR="005D52CC" w:rsidRDefault="005D52CC">
      <w:pPr>
        <w:pStyle w:val="pnormal"/>
      </w:pPr>
    </w:p>
    <w:p w:rsidR="005D52CC" w:rsidRDefault="00825C9B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400A75">
            <w:pPr>
              <w:pStyle w:val="pnormal"/>
            </w:pPr>
            <w:r>
              <w:t>PIŠEM ČRKE A 5</w:t>
            </w:r>
            <w:r w:rsidR="00825C9B">
              <w:t>, 11 mm črtovje,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Spoznavanje okolja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KOLAŽ PAPIR, velikost A3, 20-barvni, NESVETLEČ,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 - TRDE PLATNICE,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LISTI, 10 kos,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DEBELE,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VODENE BARVICE AERO,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DEBELI,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Opremo za šport (športne hlače, majica, športni copati) priskrbijo starši sami.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kratke hlače, kratka majica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    ZVEZEK TAKO LAHKO S1, veliki A4, brezčrtni,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Za risanje.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       ZVEZEK TAKO LAHKO S2, mali B5, brezčrtni,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Za beležko.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ABC 1, 11 mm črtovje,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P4, mali B5,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Spoznavanje okolja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DEBELI FLOMASTRI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SINTETIČNI ČOPIČ, ploščati št. 16,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Športne copate z nedrsečim podplatom.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S2, mali B5, 40-listni, brezčrtni,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 xml:space="preserve">  ZA BELEŽKO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 - za risanje,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12 V KOMPLETU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COPATI, z nedrsečim podplatom,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LILI IN BINE, veliki A4, 40-listni, črtasti z vmesno črto na obeh straneh,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LILI IN BINE, veliki A4, 40-listni, črtasti z vmesno črto na obeh straneh,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Spoznavanje okolja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LISTI, 10 kos,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 - priporočamo debelejše,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rPr>
                <w:b/>
              </w:rPr>
              <w:t>NOVO</w:t>
            </w:r>
          </w:p>
          <w:p w:rsidR="005D52CC" w:rsidRDefault="00825C9B">
            <w:pPr>
              <w:pStyle w:val="pnormal"/>
            </w:pPr>
            <w:r>
              <w:t>Več avtorjev: PLANET RADOVEDNIH PET 4, KOMPLET C - samostojni delovni zvezki, za slovenščino, matematiko in glasbeno umetnost, založba ROKUS-KLETT, količina: 1, EAN: 3831075932050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 ZA OZNAČEVANJE BESEDILA,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Družba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Družba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 in tehnika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Več avtorjev: RADOVEDNIH PET 5,  KOMPLET C  - samostojni delovni zvezki, za slovenščino, matematiko in glasbeno umetnost s kodo, založba ROKUS-KLETT, količina: 1, EAN: 3831075928411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Športne hlače, majica, športni copati ali copati z nedrsečim podplatom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Šport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(IMATE OD LANI)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Družba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Družba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 in tehnika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Gospodinjstvo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TEMPERA BARVICE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Imate od lani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5D52CC">
            <w:pPr>
              <w:pStyle w:val="pnormal"/>
            </w:pP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Ostalo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PROJECT EXPLORE 1, delovni zvezek za angleščino, založba MKT, količina: 1, EAN: 9780194256766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J. Senegačnik: MOJA PRVA GEOGRAFIJA, delovni zvezek za 6. razred s kodo za dostop do interaktivnega učbenika, prenovljen, založba MODRIJAN, količina: 1, EAN: 9789617053159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ZGODOVINA 6, zvezek za utrjevanje, založba ROKUS-KLETT, količina: 1, EAN: 9789612921064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Gospodinjstvo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Tehnika in tehnologija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Tehnika in tehnologija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brezčrtni, s črtalnikom,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Lahko tudi zvezek s črtami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lastRenderedPageBreak/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Preverite likovne pripomočke in ostanke materiala iz prejšnjih let in dokupite zgolj manjkajoče.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Več avtorjev: PROJECT EXPLORE 2, delovni zvezek za angleščino, založba MKT, količina: 1, EAN: 9780194256780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delovni zvezek za geografijo, založba ROKUS-KLETT, količina: 1, EAN: 9789612719401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TOPOGRAFSKI IN NEMI ZEMLJEVID EVROPE 1:12 000 000, plastificiran, s flomastrom in gobico,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J. Razpotnik, D. Snoj: RAZISKUJEM PRETEKLOST 7, delovni zvezek za zgodovino, založba ROKUS-KLETT, količina: 1, EAN: 9789612099091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brezčrtni, s črtalnikom,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Domovinska in državljanska kultura in etika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Naravoslovje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 S TRDIMI PLATNICAMI, veliki A4, črtasti,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lastRenderedPageBreak/>
              <w:t>Imate od lani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lastRenderedPageBreak/>
              <w:t>Glasbena umetnost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PROJECT EXPLORE 3, delovni zvezek za angleščino, založba MKT, količina: 1, EAN: 9780194256803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TOPOGRAFSKI IN NEMI ZEMLJEVID SVETA 1:70 000 000, plastificiran, s flomastrom in gobico,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J. Razpotnik, D. Snoj: RAZISKUJEM PRETEKLOST 8, delovni zvezek za zgodovino, založba ROKUS-KLETT, količina: 1, EAN: 9789612710101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R. Ipavec: PERIODNI SISTEM ELEMENTOV, dvostranski, namizni, založba UČILA, količina: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Domovinska in državljanska kultura in etika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Biologija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Fizika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brezčrtni, s črtalnikom, količina: 1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Lahko tudi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lastRenderedPageBreak/>
              <w:t xml:space="preserve">Preverite likovne pripomočke in ostanke materiala iz prejšnjih let in dokupite zgolj manjkajoče.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črtasti, trde platnice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</w:tbl>
    <w:p w:rsidR="005D52CC" w:rsidRDefault="005D52CC">
      <w:pPr>
        <w:pStyle w:val="pnormal"/>
      </w:pPr>
    </w:p>
    <w:p w:rsidR="005D52CC" w:rsidRDefault="005D52CC">
      <w:pPr>
        <w:pStyle w:val="pnormal"/>
      </w:pPr>
    </w:p>
    <w:p w:rsidR="00ED677D" w:rsidRDefault="00ED677D">
      <w:pPr>
        <w:rPr>
          <w:rStyle w:val="fpodnaslov"/>
        </w:rPr>
      </w:pPr>
      <w:r>
        <w:rPr>
          <w:rStyle w:val="fpodnaslov"/>
        </w:rPr>
        <w:br w:type="page"/>
      </w:r>
    </w:p>
    <w:p w:rsidR="005D52CC" w:rsidRDefault="00825C9B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52C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D52CC" w:rsidRDefault="00825C9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J. Razpotnik, D. Snoj: RAZISKUJEM PRETEKLOST 9, delovni zvezek za zgodovino, založba ROKUS-KLETT, količina: 1, EAN: 9789612713003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R. Ipavec: PERIODNI SISTEM ELEMENTOV, dvostranski, namizni, založba UČILA, količina: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Slovenščina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Matematika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Angleščina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Več avtorjev: ROČNI ZEMLJEVID SLOVENIJE 1:500000, založba DZS, količina: 1, EAN: 9789610201915</w:t>
            </w:r>
          </w:p>
          <w:p w:rsidR="005D52CC" w:rsidRDefault="00825C9B">
            <w:pPr>
              <w:pStyle w:val="pnormal"/>
            </w:pPr>
            <w:r>
              <w:rPr>
                <w:b/>
                <w:color w:val="000000"/>
              </w:rPr>
              <w:t>IMATE ŠE IZ 4. IN 5.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Geografija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Zgodovina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Biologija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Fizika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Kemija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 xml:space="preserve">Preverite likovne pripomočke in ostanke materiala iz prejšnjih let in dokupite zgolj manjkajoče.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Likovna umetnost</w:t>
            </w:r>
          </w:p>
        </w:tc>
      </w:tr>
      <w:tr w:rsidR="005D52C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ZVEZEK, veliki A4, črtasti, trde platnice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D52CC" w:rsidRDefault="00825C9B">
            <w:pPr>
              <w:pStyle w:val="pnormal"/>
            </w:pPr>
            <w:r>
              <w:t>Glasbena umetnost</w:t>
            </w:r>
          </w:p>
        </w:tc>
      </w:tr>
    </w:tbl>
    <w:p w:rsidR="00825C9B" w:rsidRDefault="00825C9B">
      <w:bookmarkStart w:id="0" w:name="_GoBack"/>
      <w:bookmarkEnd w:id="0"/>
    </w:p>
    <w:sectPr w:rsidR="00825C9B" w:rsidSect="00ED677D">
      <w:pgSz w:w="11870" w:h="1678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CC"/>
    <w:rsid w:val="0011399C"/>
    <w:rsid w:val="001647A4"/>
    <w:rsid w:val="00400A75"/>
    <w:rsid w:val="005D52CC"/>
    <w:rsid w:val="00825C9B"/>
    <w:rsid w:val="00992C94"/>
    <w:rsid w:val="00E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B667"/>
  <w15:docId w15:val="{97670468-DF63-4DD2-A091-0924348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cp:lastPrinted>2022-06-27T05:14:00Z</cp:lastPrinted>
  <dcterms:created xsi:type="dcterms:W3CDTF">2022-06-27T06:32:00Z</dcterms:created>
  <dcterms:modified xsi:type="dcterms:W3CDTF">2022-06-27T06:32:00Z</dcterms:modified>
  <cp:category/>
</cp:coreProperties>
</file>