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748" w:rsidRDefault="008B1748" w:rsidP="008B1748">
      <w:pPr>
        <w:pStyle w:val="pnormal"/>
        <w:jc w:val="center"/>
        <w:rPr>
          <w:b/>
          <w:sz w:val="28"/>
          <w:szCs w:val="28"/>
        </w:rPr>
      </w:pPr>
      <w:r w:rsidRPr="00992C94">
        <w:rPr>
          <w:b/>
          <w:sz w:val="28"/>
          <w:szCs w:val="28"/>
        </w:rPr>
        <w:t>SEZNAM DELOVNIH ZVEZKOV</w:t>
      </w:r>
      <w:r>
        <w:rPr>
          <w:b/>
          <w:sz w:val="28"/>
          <w:szCs w:val="28"/>
        </w:rPr>
        <w:t xml:space="preserve"> IN ŠOLSKIH POTREBŠČIN</w:t>
      </w:r>
    </w:p>
    <w:p w:rsidR="008B1748" w:rsidRPr="00992C94" w:rsidRDefault="008B1748" w:rsidP="008B1748">
      <w:pPr>
        <w:pStyle w:val="pnormal"/>
        <w:jc w:val="center"/>
        <w:rPr>
          <w:b/>
          <w:sz w:val="28"/>
          <w:szCs w:val="28"/>
        </w:rPr>
      </w:pPr>
      <w:r w:rsidRPr="00992C94">
        <w:rPr>
          <w:b/>
          <w:sz w:val="28"/>
          <w:szCs w:val="28"/>
        </w:rPr>
        <w:t>ZA ŠOLSKO LETO 2022/23</w:t>
      </w:r>
    </w:p>
    <w:p w:rsidR="000319C1" w:rsidRDefault="000319C1">
      <w:pPr>
        <w:pStyle w:val="pnormal"/>
      </w:pPr>
    </w:p>
    <w:p w:rsidR="000319C1" w:rsidRDefault="000319C1">
      <w:pPr>
        <w:pStyle w:val="pnormal"/>
      </w:pPr>
    </w:p>
    <w:p w:rsidR="000319C1" w:rsidRDefault="00971CA5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319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Matematika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Matematika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Matematika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Šport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</w:tbl>
    <w:p w:rsidR="000319C1" w:rsidRDefault="000319C1">
      <w:pPr>
        <w:pStyle w:val="pnormal"/>
      </w:pPr>
    </w:p>
    <w:p w:rsidR="000319C1" w:rsidRDefault="000319C1">
      <w:pPr>
        <w:pStyle w:val="pnormal"/>
      </w:pPr>
    </w:p>
    <w:p w:rsidR="005649CB" w:rsidRDefault="005649CB">
      <w:pPr>
        <w:rPr>
          <w:rStyle w:val="fpodnaslov"/>
        </w:rPr>
      </w:pPr>
      <w:r>
        <w:rPr>
          <w:rStyle w:val="fpodnaslov"/>
        </w:rPr>
        <w:br w:type="page"/>
      </w:r>
    </w:p>
    <w:p w:rsidR="000319C1" w:rsidRDefault="00971CA5">
      <w:pPr>
        <w:pStyle w:val="ppodnaslov"/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319C1" w:rsidTr="008B1748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SVINČNIK, trdota HB,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Šport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VREČKA ZA COPATE,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ŠOLSKI NAHRBTNIK,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</w:tbl>
    <w:p w:rsidR="000319C1" w:rsidRDefault="000319C1">
      <w:pPr>
        <w:pStyle w:val="pnormal"/>
      </w:pPr>
    </w:p>
    <w:p w:rsidR="000319C1" w:rsidRDefault="000319C1">
      <w:pPr>
        <w:pStyle w:val="pnormal"/>
      </w:pPr>
    </w:p>
    <w:p w:rsidR="005649CB" w:rsidRDefault="005649CB">
      <w:pPr>
        <w:rPr>
          <w:rStyle w:val="fpodnaslov"/>
        </w:rPr>
      </w:pPr>
      <w:r>
        <w:rPr>
          <w:rStyle w:val="fpodnaslov"/>
        </w:rPr>
        <w:br w:type="page"/>
      </w:r>
    </w:p>
    <w:p w:rsidR="000319C1" w:rsidRDefault="00971CA5">
      <w:pPr>
        <w:pStyle w:val="ppodnaslov"/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319C1" w:rsidTr="008B1748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bookmarkStart w:id="0" w:name="_GoBack"/>
            <w:bookmarkEnd w:id="0"/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Matematika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Matematika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Šport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  <w:tr w:rsidR="000319C1" w:rsidTr="008B174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</w:tbl>
    <w:p w:rsidR="000319C1" w:rsidRDefault="000319C1">
      <w:pPr>
        <w:pStyle w:val="pnormal"/>
      </w:pPr>
    </w:p>
    <w:p w:rsidR="000319C1" w:rsidRDefault="000319C1">
      <w:pPr>
        <w:pStyle w:val="pnormal"/>
      </w:pPr>
    </w:p>
    <w:p w:rsidR="005649CB" w:rsidRDefault="005649CB">
      <w:pPr>
        <w:rPr>
          <w:rStyle w:val="fpodnaslov"/>
        </w:rPr>
      </w:pPr>
      <w:r>
        <w:rPr>
          <w:rStyle w:val="fpodnaslov"/>
        </w:rPr>
        <w:br w:type="page"/>
      </w:r>
    </w:p>
    <w:p w:rsidR="000319C1" w:rsidRDefault="00971CA5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319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Več avtorjev: RADOVEDNIH PET 4,  MALI KOMPLET - samostojni delovni zvezki, za slovenščino, matematiko, družbo in naravoslovje in tehniko + koda, založba ROKUS-KLETT, količina: 1, EAN: 3831075928343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Matematika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Matematika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Šport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</w:tbl>
    <w:p w:rsidR="000319C1" w:rsidRDefault="000319C1">
      <w:pPr>
        <w:pStyle w:val="pnormal"/>
      </w:pPr>
    </w:p>
    <w:p w:rsidR="000319C1" w:rsidRDefault="000319C1">
      <w:pPr>
        <w:pStyle w:val="pnormal"/>
      </w:pPr>
    </w:p>
    <w:p w:rsidR="005649CB" w:rsidRDefault="005649CB">
      <w:pPr>
        <w:rPr>
          <w:rStyle w:val="fpodnaslov"/>
        </w:rPr>
      </w:pPr>
      <w:r>
        <w:rPr>
          <w:rStyle w:val="fpodnaslov"/>
        </w:rPr>
        <w:br w:type="page"/>
      </w:r>
    </w:p>
    <w:p w:rsidR="000319C1" w:rsidRDefault="00971CA5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319C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319C1" w:rsidRDefault="00971C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Več avtorjev: RADOVEDNIH PET 5,  MALI KOMPLET  - samostojni delovni zvezki, za slovenščino, matematiko, družbo in naravoslovje in tehniko s kodo, založba ROKUS-KLETT, količina: 1, EAN: 3831075928381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Slovenščina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Matematika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Matematika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Likovna umetnost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Šport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  <w:tr w:rsidR="000319C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319C1" w:rsidRDefault="00971CA5">
            <w:pPr>
              <w:pStyle w:val="pnormal"/>
            </w:pPr>
            <w:r>
              <w:t>Ostalo</w:t>
            </w:r>
          </w:p>
        </w:tc>
      </w:tr>
    </w:tbl>
    <w:p w:rsidR="00971CA5" w:rsidRDefault="00971CA5"/>
    <w:sectPr w:rsidR="00971CA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C1"/>
    <w:rsid w:val="000319C1"/>
    <w:rsid w:val="005649CB"/>
    <w:rsid w:val="008B1748"/>
    <w:rsid w:val="00971CA5"/>
    <w:rsid w:val="009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70468-DF63-4DD2-A091-09243486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2022-06-27T06:38:00Z</dcterms:created>
  <dcterms:modified xsi:type="dcterms:W3CDTF">2022-06-27T06:38:00Z</dcterms:modified>
  <cp:category/>
</cp:coreProperties>
</file>